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232" w:type="dxa"/>
        <w:tblLook w:val="04A0" w:firstRow="1" w:lastRow="0" w:firstColumn="1" w:lastColumn="0" w:noHBand="0" w:noVBand="1"/>
      </w:tblPr>
      <w:tblGrid>
        <w:gridCol w:w="2997"/>
        <w:gridCol w:w="6235"/>
      </w:tblGrid>
      <w:tr w:rsidR="0006243A" w:rsidTr="00291EB8">
        <w:trPr>
          <w:trHeight w:val="724"/>
        </w:trPr>
        <w:tc>
          <w:tcPr>
            <w:tcW w:w="2997" w:type="dxa"/>
            <w:vMerge w:val="restart"/>
          </w:tcPr>
          <w:p w:rsidR="0006243A" w:rsidRDefault="0006243A" w:rsidP="0006243A">
            <w:r w:rsidRPr="002C417E">
              <w:rPr>
                <w:rFonts w:ascii="Arial" w:hAnsi="Arial" w:cs="Arial"/>
                <w:noProof/>
                <w:color w:val="222222"/>
                <w:sz w:val="18"/>
                <w:szCs w:val="18"/>
                <w:lang w:eastAsia="nb-NO"/>
              </w:rPr>
              <w:drawing>
                <wp:inline distT="0" distB="0" distL="0" distR="0" wp14:anchorId="3D5354DB" wp14:editId="40EB38FD">
                  <wp:extent cx="474457" cy="586740"/>
                  <wp:effectExtent l="0" t="0" r="1905" b="3810"/>
                  <wp:docPr id="1" name="Bilde 1" descr="Beiarn kommune">
                    <a:hlinkClick xmlns:a="http://schemas.openxmlformats.org/drawingml/2006/main" r:id="rId8" tooltip="&quot;Beiarn kommu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iarn kommune">
                            <a:hlinkClick r:id="rId8" tooltip="&quot;Beiarn kommu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576" cy="58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EB8">
              <w:rPr>
                <w:b/>
              </w:rPr>
              <w:t>Beiarn kommune</w:t>
            </w:r>
          </w:p>
        </w:tc>
        <w:tc>
          <w:tcPr>
            <w:tcW w:w="6235" w:type="dxa"/>
          </w:tcPr>
          <w:p w:rsidR="0006243A" w:rsidRPr="0006243A" w:rsidRDefault="00AF7AD2" w:rsidP="00AF7A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Søknad om permisjon</w:t>
            </w:r>
            <w:r w:rsidR="003327A5">
              <w:rPr>
                <w:b/>
                <w:sz w:val="36"/>
                <w:szCs w:val="36"/>
              </w:rPr>
              <w:t>/fri</w:t>
            </w:r>
            <w:r>
              <w:rPr>
                <w:b/>
                <w:sz w:val="36"/>
                <w:szCs w:val="36"/>
              </w:rPr>
              <w:t xml:space="preserve"> fra opplæring i grunnskolen</w:t>
            </w:r>
          </w:p>
        </w:tc>
      </w:tr>
      <w:tr w:rsidR="0006243A" w:rsidRPr="00213AB3" w:rsidTr="00291EB8">
        <w:trPr>
          <w:trHeight w:val="300"/>
        </w:trPr>
        <w:tc>
          <w:tcPr>
            <w:tcW w:w="2997" w:type="dxa"/>
            <w:vMerge/>
          </w:tcPr>
          <w:p w:rsidR="0006243A" w:rsidRPr="00213AB3" w:rsidRDefault="0006243A" w:rsidP="0006243A">
            <w:pPr>
              <w:rPr>
                <w:rFonts w:ascii="Arial" w:hAnsi="Arial" w:cs="Arial"/>
                <w:noProof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6235" w:type="dxa"/>
          </w:tcPr>
          <w:p w:rsidR="00840B85" w:rsidRDefault="0006243A" w:rsidP="00840B85">
            <w:pPr>
              <w:rPr>
                <w:sz w:val="20"/>
                <w:szCs w:val="20"/>
              </w:rPr>
            </w:pPr>
            <w:r w:rsidRPr="00213AB3">
              <w:rPr>
                <w:sz w:val="20"/>
                <w:szCs w:val="20"/>
              </w:rPr>
              <w:t>Leveres skolen</w:t>
            </w:r>
            <w:r w:rsidR="00AF7AD2">
              <w:rPr>
                <w:sz w:val="20"/>
                <w:szCs w:val="20"/>
              </w:rPr>
              <w:t>.</w:t>
            </w:r>
            <w:r w:rsidR="003327A5">
              <w:rPr>
                <w:sz w:val="20"/>
                <w:szCs w:val="20"/>
              </w:rPr>
              <w:t xml:space="preserve"> </w:t>
            </w:r>
          </w:p>
          <w:p w:rsidR="00840B85" w:rsidRDefault="00840B85" w:rsidP="00840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dag avgjøres av klassestyrer </w:t>
            </w:r>
          </w:p>
          <w:p w:rsidR="0006243A" w:rsidRPr="00213AB3" w:rsidRDefault="00840B85" w:rsidP="00840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 dager avgjøres av r</w:t>
            </w:r>
            <w:r w:rsidR="003327A5">
              <w:rPr>
                <w:sz w:val="20"/>
                <w:szCs w:val="20"/>
              </w:rPr>
              <w:t>ektor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9610B" w:rsidRPr="00213AB3" w:rsidRDefault="0039610B" w:rsidP="00291EB8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2158"/>
      </w:tblGrid>
      <w:tr w:rsidR="0006243A" w:rsidTr="00291EB8">
        <w:tc>
          <w:tcPr>
            <w:tcW w:w="1526" w:type="dxa"/>
          </w:tcPr>
          <w:p w:rsidR="0006243A" w:rsidRDefault="00291EB8">
            <w:r>
              <w:t>Elevens navn:</w:t>
            </w:r>
          </w:p>
        </w:tc>
        <w:tc>
          <w:tcPr>
            <w:tcW w:w="5528" w:type="dxa"/>
          </w:tcPr>
          <w:p w:rsidR="0006243A" w:rsidRDefault="0006243A"/>
          <w:p w:rsidR="00291EB8" w:rsidRDefault="00291EB8">
            <w:bookmarkStart w:id="0" w:name="_GoBack"/>
            <w:bookmarkEnd w:id="0"/>
          </w:p>
        </w:tc>
        <w:tc>
          <w:tcPr>
            <w:tcW w:w="2158" w:type="dxa"/>
          </w:tcPr>
          <w:p w:rsidR="0006243A" w:rsidRDefault="00291EB8">
            <w:r>
              <w:t>Født:</w:t>
            </w:r>
          </w:p>
        </w:tc>
      </w:tr>
      <w:tr w:rsidR="0006243A" w:rsidTr="00291EB8">
        <w:tc>
          <w:tcPr>
            <w:tcW w:w="1526" w:type="dxa"/>
          </w:tcPr>
          <w:p w:rsidR="0006243A" w:rsidRDefault="00291EB8">
            <w:r>
              <w:t>Skole:</w:t>
            </w:r>
          </w:p>
        </w:tc>
        <w:tc>
          <w:tcPr>
            <w:tcW w:w="5528" w:type="dxa"/>
          </w:tcPr>
          <w:p w:rsidR="0006243A" w:rsidRDefault="0006243A"/>
          <w:p w:rsidR="00291EB8" w:rsidRDefault="00291EB8"/>
        </w:tc>
        <w:tc>
          <w:tcPr>
            <w:tcW w:w="2158" w:type="dxa"/>
          </w:tcPr>
          <w:p w:rsidR="0006243A" w:rsidRDefault="0006243A"/>
        </w:tc>
      </w:tr>
      <w:tr w:rsidR="0006243A" w:rsidTr="00291EB8">
        <w:tc>
          <w:tcPr>
            <w:tcW w:w="1526" w:type="dxa"/>
          </w:tcPr>
          <w:p w:rsidR="0006243A" w:rsidRDefault="00291EB8">
            <w:proofErr w:type="spellStart"/>
            <w:r>
              <w:t>Årstrinn</w:t>
            </w:r>
            <w:proofErr w:type="spellEnd"/>
            <w:r>
              <w:t>:</w:t>
            </w:r>
          </w:p>
        </w:tc>
        <w:tc>
          <w:tcPr>
            <w:tcW w:w="5528" w:type="dxa"/>
          </w:tcPr>
          <w:p w:rsidR="0006243A" w:rsidRDefault="0006243A"/>
          <w:p w:rsidR="00291EB8" w:rsidRDefault="00291EB8"/>
        </w:tc>
        <w:tc>
          <w:tcPr>
            <w:tcW w:w="2158" w:type="dxa"/>
          </w:tcPr>
          <w:p w:rsidR="0006243A" w:rsidRDefault="0006243A"/>
        </w:tc>
      </w:tr>
      <w:tr w:rsidR="0006243A" w:rsidTr="00291EB8">
        <w:tc>
          <w:tcPr>
            <w:tcW w:w="1526" w:type="dxa"/>
          </w:tcPr>
          <w:p w:rsidR="0006243A" w:rsidRDefault="00291EB8">
            <w:r>
              <w:t>Foresatte:</w:t>
            </w:r>
          </w:p>
        </w:tc>
        <w:tc>
          <w:tcPr>
            <w:tcW w:w="5528" w:type="dxa"/>
          </w:tcPr>
          <w:p w:rsidR="0006243A" w:rsidRDefault="0006243A"/>
          <w:p w:rsidR="00291EB8" w:rsidRDefault="00291EB8"/>
        </w:tc>
        <w:tc>
          <w:tcPr>
            <w:tcW w:w="2158" w:type="dxa"/>
          </w:tcPr>
          <w:p w:rsidR="0006243A" w:rsidRDefault="00291EB8">
            <w:r>
              <w:t>Tlf.:</w:t>
            </w:r>
          </w:p>
        </w:tc>
      </w:tr>
      <w:tr w:rsidR="0006243A" w:rsidTr="00291EB8">
        <w:tc>
          <w:tcPr>
            <w:tcW w:w="1526" w:type="dxa"/>
          </w:tcPr>
          <w:p w:rsidR="0006243A" w:rsidRDefault="00291EB8">
            <w:r>
              <w:t>Adresse:</w:t>
            </w:r>
          </w:p>
        </w:tc>
        <w:tc>
          <w:tcPr>
            <w:tcW w:w="5528" w:type="dxa"/>
          </w:tcPr>
          <w:p w:rsidR="0006243A" w:rsidRDefault="0006243A"/>
          <w:p w:rsidR="00291EB8" w:rsidRDefault="00291EB8"/>
        </w:tc>
        <w:tc>
          <w:tcPr>
            <w:tcW w:w="2158" w:type="dxa"/>
          </w:tcPr>
          <w:p w:rsidR="0006243A" w:rsidRDefault="0006243A"/>
        </w:tc>
      </w:tr>
      <w:tr w:rsidR="00291EB8" w:rsidTr="00205F9C">
        <w:tc>
          <w:tcPr>
            <w:tcW w:w="1526" w:type="dxa"/>
          </w:tcPr>
          <w:p w:rsidR="00291EB8" w:rsidRDefault="00291EB8">
            <w:r>
              <w:t>Begrunnelse:</w:t>
            </w:r>
          </w:p>
        </w:tc>
        <w:tc>
          <w:tcPr>
            <w:tcW w:w="7686" w:type="dxa"/>
            <w:gridSpan w:val="2"/>
          </w:tcPr>
          <w:p w:rsidR="00291EB8" w:rsidRDefault="00291EB8"/>
          <w:p w:rsidR="00291EB8" w:rsidRDefault="00291EB8"/>
          <w:p w:rsidR="00213AB3" w:rsidRDefault="00213AB3"/>
          <w:p w:rsidR="00291EB8" w:rsidRDefault="00291EB8"/>
        </w:tc>
      </w:tr>
      <w:tr w:rsidR="00291EB8" w:rsidTr="004B150E">
        <w:tc>
          <w:tcPr>
            <w:tcW w:w="1526" w:type="dxa"/>
          </w:tcPr>
          <w:p w:rsidR="00291EB8" w:rsidRDefault="00291EB8">
            <w:r>
              <w:t>Planer for opplæringa:</w:t>
            </w:r>
          </w:p>
        </w:tc>
        <w:tc>
          <w:tcPr>
            <w:tcW w:w="7686" w:type="dxa"/>
            <w:gridSpan w:val="2"/>
          </w:tcPr>
          <w:p w:rsidR="00291EB8" w:rsidRDefault="00291EB8"/>
          <w:p w:rsidR="00213AB3" w:rsidRDefault="00213AB3"/>
          <w:p w:rsidR="00291EB8" w:rsidRDefault="00291EB8"/>
          <w:p w:rsidR="00291EB8" w:rsidRDefault="00291EB8"/>
        </w:tc>
      </w:tr>
      <w:tr w:rsidR="00291EB8" w:rsidTr="003E4C1D">
        <w:tc>
          <w:tcPr>
            <w:tcW w:w="1526" w:type="dxa"/>
          </w:tcPr>
          <w:p w:rsidR="00291EB8" w:rsidRDefault="00291EB8">
            <w:r>
              <w:t>Kontakt med skolen:</w:t>
            </w:r>
          </w:p>
        </w:tc>
        <w:tc>
          <w:tcPr>
            <w:tcW w:w="7686" w:type="dxa"/>
            <w:gridSpan w:val="2"/>
          </w:tcPr>
          <w:p w:rsidR="00291EB8" w:rsidRDefault="00291EB8"/>
          <w:p w:rsidR="00291EB8" w:rsidRDefault="00291EB8"/>
          <w:p w:rsidR="00213AB3" w:rsidRDefault="00213AB3"/>
          <w:p w:rsidR="00291EB8" w:rsidRDefault="00291EB8"/>
        </w:tc>
      </w:tr>
      <w:tr w:rsidR="00291EB8" w:rsidTr="006E6B5D">
        <w:tc>
          <w:tcPr>
            <w:tcW w:w="1526" w:type="dxa"/>
          </w:tcPr>
          <w:p w:rsidR="00291EB8" w:rsidRDefault="00291EB8">
            <w:r>
              <w:t>Prøver</w:t>
            </w:r>
            <w:r w:rsidR="00840B85">
              <w:t xml:space="preserve"> i tidsrommet det søkes fri for:</w:t>
            </w:r>
          </w:p>
        </w:tc>
        <w:tc>
          <w:tcPr>
            <w:tcW w:w="7686" w:type="dxa"/>
            <w:gridSpan w:val="2"/>
          </w:tcPr>
          <w:p w:rsidR="00291EB8" w:rsidRDefault="00291EB8"/>
          <w:p w:rsidR="00291EB8" w:rsidRDefault="00291EB8"/>
          <w:p w:rsidR="00291EB8" w:rsidRDefault="00291EB8"/>
        </w:tc>
      </w:tr>
    </w:tbl>
    <w:p w:rsidR="0006243A" w:rsidRDefault="0006243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4284"/>
      </w:tblGrid>
      <w:tr w:rsidR="00291EB8" w:rsidTr="007C4453">
        <w:tc>
          <w:tcPr>
            <w:tcW w:w="9212" w:type="dxa"/>
            <w:gridSpan w:val="3"/>
          </w:tcPr>
          <w:p w:rsidR="00291EB8" w:rsidRDefault="00291EB8" w:rsidP="00AF7AD2">
            <w:r>
              <w:t>Jeg/vi har gjort oss kjent med opplæringslovens bestemmelse</w:t>
            </w:r>
            <w:r w:rsidR="00AF7AD2">
              <w:t>r</w:t>
            </w:r>
            <w:r>
              <w:t xml:space="preserve">, og </w:t>
            </w:r>
            <w:r w:rsidR="00AF7AD2">
              <w:t xml:space="preserve">søker med </w:t>
            </w:r>
            <w:proofErr w:type="gramStart"/>
            <w:r w:rsidR="00AF7AD2">
              <w:t>dette</w:t>
            </w:r>
            <w:proofErr w:type="gramEnd"/>
            <w:r w:rsidR="00AF7AD2">
              <w:t xml:space="preserve"> permisjon fra opplæring </w:t>
            </w:r>
            <w:r>
              <w:t>fra den ____/____ 201___ til den ____/____ 201 ___.</w:t>
            </w:r>
          </w:p>
        </w:tc>
      </w:tr>
      <w:tr w:rsidR="00291EB8" w:rsidTr="002951A5">
        <w:tc>
          <w:tcPr>
            <w:tcW w:w="1526" w:type="dxa"/>
          </w:tcPr>
          <w:p w:rsidR="00291EB8" w:rsidRDefault="00291EB8">
            <w:r>
              <w:t>Sted/dato:</w:t>
            </w:r>
          </w:p>
        </w:tc>
        <w:tc>
          <w:tcPr>
            <w:tcW w:w="3402" w:type="dxa"/>
          </w:tcPr>
          <w:p w:rsidR="00291EB8" w:rsidRDefault="00291EB8"/>
        </w:tc>
        <w:tc>
          <w:tcPr>
            <w:tcW w:w="4284" w:type="dxa"/>
          </w:tcPr>
          <w:p w:rsidR="00291EB8" w:rsidRDefault="00291EB8"/>
        </w:tc>
      </w:tr>
      <w:tr w:rsidR="00291EB8" w:rsidTr="002951A5">
        <w:tc>
          <w:tcPr>
            <w:tcW w:w="1526" w:type="dxa"/>
          </w:tcPr>
          <w:p w:rsidR="00291EB8" w:rsidRDefault="00291EB8" w:rsidP="00291EB8">
            <w:r>
              <w:t>Foresattes underskrift:</w:t>
            </w:r>
          </w:p>
        </w:tc>
        <w:tc>
          <w:tcPr>
            <w:tcW w:w="3402" w:type="dxa"/>
          </w:tcPr>
          <w:p w:rsidR="00291EB8" w:rsidRDefault="00291EB8"/>
        </w:tc>
        <w:tc>
          <w:tcPr>
            <w:tcW w:w="4284" w:type="dxa"/>
          </w:tcPr>
          <w:p w:rsidR="00291EB8" w:rsidRDefault="00291EB8"/>
        </w:tc>
      </w:tr>
      <w:tr w:rsidR="00291EB8" w:rsidTr="001E5262">
        <w:tc>
          <w:tcPr>
            <w:tcW w:w="9212" w:type="dxa"/>
            <w:gridSpan w:val="3"/>
          </w:tcPr>
          <w:p w:rsidR="00291EB8" w:rsidRDefault="00291EB8">
            <w:r>
              <w:t>Skrives under av begge foresatte når begge har foreldrerett.</w:t>
            </w:r>
          </w:p>
        </w:tc>
      </w:tr>
    </w:tbl>
    <w:p w:rsidR="00291EB8" w:rsidRDefault="00291EB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2"/>
        <w:gridCol w:w="6986"/>
      </w:tblGrid>
      <w:tr w:rsidR="00291EB8" w:rsidTr="00291EB8">
        <w:tc>
          <w:tcPr>
            <w:tcW w:w="1809" w:type="dxa"/>
          </w:tcPr>
          <w:p w:rsidR="00291EB8" w:rsidRDefault="00291EB8" w:rsidP="00213AB3">
            <w:r>
              <w:t>Sko</w:t>
            </w:r>
            <w:r w:rsidR="00213AB3">
              <w:t>l</w:t>
            </w:r>
            <w:r>
              <w:t>ens påtegning</w:t>
            </w:r>
            <w:r w:rsidR="00036B8C">
              <w:t>/begrunnelse</w:t>
            </w:r>
          </w:p>
        </w:tc>
        <w:tc>
          <w:tcPr>
            <w:tcW w:w="7403" w:type="dxa"/>
          </w:tcPr>
          <w:p w:rsidR="00291EB8" w:rsidRDefault="00291EB8"/>
          <w:p w:rsidR="00213AB3" w:rsidRDefault="00213AB3"/>
        </w:tc>
      </w:tr>
      <w:tr w:rsidR="003327A5" w:rsidTr="00291EB8">
        <w:tc>
          <w:tcPr>
            <w:tcW w:w="1809" w:type="dxa"/>
          </w:tcPr>
          <w:p w:rsidR="003327A5" w:rsidRDefault="003327A5" w:rsidP="00213AB3"/>
          <w:p w:rsidR="003327A5" w:rsidRPr="003327A5" w:rsidRDefault="003327A5" w:rsidP="00213AB3">
            <w:r w:rsidRPr="003327A5">
              <w:t>Vedtak:</w:t>
            </w:r>
          </w:p>
        </w:tc>
        <w:tc>
          <w:tcPr>
            <w:tcW w:w="7403" w:type="dxa"/>
          </w:tcPr>
          <w:p w:rsidR="003327A5" w:rsidRDefault="003327A5"/>
        </w:tc>
      </w:tr>
      <w:tr w:rsidR="00291EB8" w:rsidTr="00291EB8">
        <w:tc>
          <w:tcPr>
            <w:tcW w:w="1809" w:type="dxa"/>
          </w:tcPr>
          <w:p w:rsidR="00291EB8" w:rsidRDefault="00213AB3" w:rsidP="00213AB3">
            <w:r>
              <w:t>Unde</w:t>
            </w:r>
            <w:r w:rsidR="002951A5">
              <w:t>r</w:t>
            </w:r>
            <w:r>
              <w:t>skrift</w:t>
            </w:r>
          </w:p>
        </w:tc>
        <w:tc>
          <w:tcPr>
            <w:tcW w:w="7403" w:type="dxa"/>
          </w:tcPr>
          <w:p w:rsidR="00291EB8" w:rsidRDefault="00291EB8"/>
          <w:p w:rsidR="00213AB3" w:rsidRDefault="00213AB3"/>
        </w:tc>
      </w:tr>
    </w:tbl>
    <w:p w:rsidR="00291EB8" w:rsidRPr="00840B85" w:rsidRDefault="00840B85">
      <w:pPr>
        <w:rPr>
          <w:sz w:val="20"/>
          <w:szCs w:val="20"/>
        </w:rPr>
      </w:pPr>
      <w:r w:rsidRPr="00840B85">
        <w:rPr>
          <w:sz w:val="20"/>
          <w:szCs w:val="20"/>
        </w:rPr>
        <w:t>Det gis etter Forvaltningslov</w:t>
      </w:r>
      <w:r>
        <w:rPr>
          <w:sz w:val="20"/>
          <w:szCs w:val="20"/>
        </w:rPr>
        <w:t>ens</w:t>
      </w:r>
      <w:r w:rsidRPr="00840B85">
        <w:rPr>
          <w:sz w:val="20"/>
          <w:szCs w:val="20"/>
        </w:rPr>
        <w:t xml:space="preserve"> § 28-30 rett til å klage på avgjørelsen. Klagen må sendes skolen innen 3 uker</w:t>
      </w:r>
    </w:p>
    <w:sectPr w:rsidR="00291EB8" w:rsidRPr="00840B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BB" w:rsidRDefault="00EF11BB" w:rsidP="00A155A9">
      <w:pPr>
        <w:spacing w:after="0" w:line="240" w:lineRule="auto"/>
      </w:pPr>
      <w:r>
        <w:separator/>
      </w:r>
    </w:p>
  </w:endnote>
  <w:endnote w:type="continuationSeparator" w:id="0">
    <w:p w:rsidR="00EF11BB" w:rsidRDefault="00EF11BB" w:rsidP="00A1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BB" w:rsidRDefault="00EF11BB" w:rsidP="00A155A9">
      <w:pPr>
        <w:spacing w:after="0" w:line="240" w:lineRule="auto"/>
      </w:pPr>
      <w:r>
        <w:separator/>
      </w:r>
    </w:p>
  </w:footnote>
  <w:footnote w:type="continuationSeparator" w:id="0">
    <w:p w:rsidR="00EF11BB" w:rsidRDefault="00EF11BB" w:rsidP="00A1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A9" w:rsidRDefault="002F3E20" w:rsidP="002F3E20">
    <w:pPr>
      <w:pStyle w:val="Topptekst"/>
      <w:tabs>
        <w:tab w:val="left" w:pos="40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759"/>
    <w:multiLevelType w:val="hybridMultilevel"/>
    <w:tmpl w:val="891672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1B57"/>
    <w:multiLevelType w:val="hybridMultilevel"/>
    <w:tmpl w:val="3098A26E"/>
    <w:lvl w:ilvl="0" w:tplc="83DE3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4F00"/>
    <w:multiLevelType w:val="hybridMultilevel"/>
    <w:tmpl w:val="D47AFDDE"/>
    <w:lvl w:ilvl="0" w:tplc="FD30BD6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054DE0"/>
    <w:multiLevelType w:val="hybridMultilevel"/>
    <w:tmpl w:val="43A4409A"/>
    <w:lvl w:ilvl="0" w:tplc="83DE3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3A"/>
    <w:rsid w:val="00013530"/>
    <w:rsid w:val="00036B8C"/>
    <w:rsid w:val="0006243A"/>
    <w:rsid w:val="00213AB3"/>
    <w:rsid w:val="00291EB8"/>
    <w:rsid w:val="002951A5"/>
    <w:rsid w:val="002F3E20"/>
    <w:rsid w:val="003327A5"/>
    <w:rsid w:val="00373FAF"/>
    <w:rsid w:val="0039610B"/>
    <w:rsid w:val="00436C20"/>
    <w:rsid w:val="00507B61"/>
    <w:rsid w:val="005730E9"/>
    <w:rsid w:val="005B6CED"/>
    <w:rsid w:val="0071055D"/>
    <w:rsid w:val="00840B85"/>
    <w:rsid w:val="00A155A9"/>
    <w:rsid w:val="00AF7AD2"/>
    <w:rsid w:val="00B25974"/>
    <w:rsid w:val="00CB188E"/>
    <w:rsid w:val="00E25048"/>
    <w:rsid w:val="00E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6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6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24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E25048"/>
    <w:pPr>
      <w:spacing w:before="77" w:after="77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73FAF"/>
    <w:pPr>
      <w:ind w:left="720"/>
      <w:contextualSpacing/>
    </w:pPr>
  </w:style>
  <w:style w:type="paragraph" w:customStyle="1" w:styleId="Default">
    <w:name w:val="Default"/>
    <w:rsid w:val="00373F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A1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55A9"/>
  </w:style>
  <w:style w:type="paragraph" w:styleId="Bunntekst">
    <w:name w:val="footer"/>
    <w:basedOn w:val="Normal"/>
    <w:link w:val="BunntekstTegn"/>
    <w:uiPriority w:val="99"/>
    <w:unhideWhenUsed/>
    <w:rsid w:val="00A1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5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6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6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24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E25048"/>
    <w:pPr>
      <w:spacing w:before="77" w:after="77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73FAF"/>
    <w:pPr>
      <w:ind w:left="720"/>
      <w:contextualSpacing/>
    </w:pPr>
  </w:style>
  <w:style w:type="paragraph" w:customStyle="1" w:styleId="Default">
    <w:name w:val="Default"/>
    <w:rsid w:val="00373F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A1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55A9"/>
  </w:style>
  <w:style w:type="paragraph" w:styleId="Bunntekst">
    <w:name w:val="footer"/>
    <w:basedOn w:val="Normal"/>
    <w:link w:val="BunntekstTegn"/>
    <w:uiPriority w:val="99"/>
    <w:unhideWhenUsed/>
    <w:rsid w:val="00A1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iarn.kommune.no/inde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Gundersen Oppli</dc:creator>
  <cp:lastModifiedBy>Laila Gabrielsen</cp:lastModifiedBy>
  <cp:revision>2</cp:revision>
  <cp:lastPrinted>2015-01-09T08:50:00Z</cp:lastPrinted>
  <dcterms:created xsi:type="dcterms:W3CDTF">2015-03-02T08:14:00Z</dcterms:created>
  <dcterms:modified xsi:type="dcterms:W3CDTF">2015-03-02T08:14:00Z</dcterms:modified>
</cp:coreProperties>
</file>